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48CAF" w14:textId="0E584D24" w:rsidR="00137AE2" w:rsidRPr="0072210F" w:rsidRDefault="00437D23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b/>
          <w:bCs/>
          <w:color w:val="000000"/>
          <w:sz w:val="26"/>
          <w:szCs w:val="26"/>
        </w:rPr>
        <w:t xml:space="preserve">CHAPTER 1: Delivering Value: </w:t>
      </w:r>
      <w:r w:rsidR="00563289" w:rsidRPr="0072210F">
        <w:rPr>
          <w:rFonts w:ascii="Times New Roman" w:hAnsi="Times New Roman"/>
          <w:b/>
          <w:bCs/>
          <w:color w:val="000000"/>
          <w:sz w:val="26"/>
          <w:szCs w:val="26"/>
        </w:rPr>
        <w:t xml:space="preserve">The </w:t>
      </w:r>
      <w:r w:rsidRPr="0072210F">
        <w:rPr>
          <w:rFonts w:ascii="Times New Roman" w:hAnsi="Times New Roman"/>
          <w:b/>
          <w:bCs/>
          <w:color w:val="000000"/>
          <w:sz w:val="26"/>
          <w:szCs w:val="26"/>
        </w:rPr>
        <w:t xml:space="preserve">Global </w:t>
      </w:r>
      <w:r w:rsidR="00563289" w:rsidRPr="0072210F">
        <w:rPr>
          <w:rFonts w:ascii="Times New Roman" w:hAnsi="Times New Roman"/>
          <w:b/>
          <w:bCs/>
          <w:color w:val="000000"/>
          <w:sz w:val="26"/>
          <w:szCs w:val="26"/>
        </w:rPr>
        <w:t>Challenge in Health Care Management</w:t>
      </w:r>
    </w:p>
    <w:p w14:paraId="7B95FC4C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14:paraId="43FCF0F0" w14:textId="77777777" w:rsidR="00137AE2" w:rsidRPr="0072210F" w:rsidRDefault="00437D2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b/>
          <w:bCs/>
          <w:color w:val="000000"/>
        </w:rPr>
        <w:t>MULTIPLE CHOICE</w:t>
      </w:r>
    </w:p>
    <w:p w14:paraId="59B3EE71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6CF5B49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1.</w:t>
      </w:r>
      <w:r w:rsidRPr="0072210F">
        <w:rPr>
          <w:rFonts w:ascii="Times New Roman" w:hAnsi="Times New Roman"/>
          <w:color w:val="000000"/>
        </w:rPr>
        <w:tab/>
        <w:t>What is one issue that health care organizations must address in order to create and deliver value?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37AE2" w:rsidRPr="0072210F" w14:paraId="294252E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EDF17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560674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To create appropriate barriers to health care for equity</w:t>
            </w:r>
          </w:p>
        </w:tc>
      </w:tr>
      <w:tr w:rsidR="00137AE2" w:rsidRPr="0072210F" w14:paraId="2D55E72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733BAF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C5ABA1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To improve access to health care</w:t>
            </w:r>
          </w:p>
        </w:tc>
      </w:tr>
      <w:tr w:rsidR="00137AE2" w:rsidRPr="0072210F" w14:paraId="2B27726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9093D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845115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To increase cost acceleration</w:t>
            </w:r>
          </w:p>
        </w:tc>
      </w:tr>
      <w:tr w:rsidR="00137AE2" w:rsidRPr="0072210F" w14:paraId="62B1ADB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5C1F3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025BC3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To decrease the overall quality of care</w:t>
            </w:r>
          </w:p>
        </w:tc>
      </w:tr>
    </w:tbl>
    <w:p w14:paraId="55633B39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5AE3D472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7159F1FA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B</w:t>
      </w:r>
    </w:p>
    <w:p w14:paraId="22A4F87C" w14:textId="77777777" w:rsidR="00137AE2" w:rsidRPr="0072210F" w:rsidRDefault="00137A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7980"/>
      </w:tblGrid>
      <w:tr w:rsidR="00137AE2" w:rsidRPr="0072210F" w14:paraId="79DB2A61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DDD7FD8" w14:textId="77777777" w:rsidR="00137AE2" w:rsidRPr="0072210F" w:rsidRDefault="00137AE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57E504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137AE2" w:rsidRPr="0072210F" w14:paraId="3E43B7B1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7F5C2F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AE7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Improving access to health care must be addressed to create and deliver value.</w:t>
            </w:r>
          </w:p>
        </w:tc>
      </w:tr>
      <w:tr w:rsidR="00137AE2" w:rsidRPr="0072210F" w14:paraId="2D3C6EEE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6EAE9AD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6CA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Correct: Improving access to health care must be addressed to create and deliver value.</w:t>
            </w:r>
          </w:p>
        </w:tc>
      </w:tr>
      <w:tr w:rsidR="00137AE2" w:rsidRPr="0072210F" w14:paraId="71ADF92F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2786AA5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E8A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Improving access to health care must be addressed to create and deliver value.</w:t>
            </w:r>
          </w:p>
        </w:tc>
      </w:tr>
      <w:tr w:rsidR="00137AE2" w:rsidRPr="0072210F" w14:paraId="7105D704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A3D63B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C6E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Improving access to health care must be addressed to create and deliver value.</w:t>
            </w:r>
          </w:p>
        </w:tc>
      </w:tr>
    </w:tbl>
    <w:p w14:paraId="0816AB85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8BEB28E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76D4D5FD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5E223408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133111D" w14:textId="0AE79E6E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2.</w:t>
      </w:r>
      <w:r w:rsidRPr="0072210F">
        <w:rPr>
          <w:rFonts w:ascii="Times New Roman" w:hAnsi="Times New Roman"/>
          <w:color w:val="000000"/>
        </w:rPr>
        <w:tab/>
        <w:t>Health care concerns shared by the U</w:t>
      </w:r>
      <w:r w:rsidR="00B35D26" w:rsidRPr="0072210F">
        <w:rPr>
          <w:rFonts w:ascii="Times New Roman" w:hAnsi="Times New Roman"/>
          <w:color w:val="000000"/>
        </w:rPr>
        <w:t>nited States</w:t>
      </w:r>
      <w:r w:rsidRPr="0072210F">
        <w:rPr>
          <w:rFonts w:ascii="Times New Roman" w:hAnsi="Times New Roman"/>
          <w:color w:val="000000"/>
        </w:rPr>
        <w:t>, China</w:t>
      </w:r>
      <w:r w:rsidR="00B35D26" w:rsidRPr="0072210F">
        <w:rPr>
          <w:rFonts w:ascii="Times New Roman" w:hAnsi="Times New Roman"/>
          <w:color w:val="000000"/>
        </w:rPr>
        <w:t>,</w:t>
      </w:r>
      <w:r w:rsidRPr="0072210F">
        <w:rPr>
          <w:rFonts w:ascii="Times New Roman" w:hAnsi="Times New Roman"/>
          <w:color w:val="000000"/>
        </w:rPr>
        <w:t xml:space="preserve"> and India include concerns over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37AE2" w:rsidRPr="0072210F" w14:paraId="7A757EF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24693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E4469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the consolidated financial mechanism</w:t>
            </w:r>
          </w:p>
        </w:tc>
      </w:tr>
      <w:tr w:rsidR="00137AE2" w:rsidRPr="0072210F" w14:paraId="0AF34DD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9602E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FA6B4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lack of spending at the local level</w:t>
            </w:r>
          </w:p>
        </w:tc>
      </w:tr>
      <w:tr w:rsidR="00137AE2" w:rsidRPr="0072210F" w14:paraId="2BEEEB4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FD846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2CC1FD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the low number of specialists</w:t>
            </w:r>
          </w:p>
        </w:tc>
      </w:tr>
      <w:tr w:rsidR="00137AE2" w:rsidRPr="0072210F" w14:paraId="17A46B1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C3D62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FBA98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lifestyle issues and behaviors</w:t>
            </w:r>
          </w:p>
        </w:tc>
      </w:tr>
    </w:tbl>
    <w:p w14:paraId="19ACA4A0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F34571C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65FE7D80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D</w:t>
      </w:r>
    </w:p>
    <w:p w14:paraId="6F217768" w14:textId="77777777" w:rsidR="00137AE2" w:rsidRPr="0072210F" w:rsidRDefault="00137A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7980"/>
      </w:tblGrid>
      <w:tr w:rsidR="00137AE2" w:rsidRPr="0072210F" w14:paraId="2C3DAAAC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1EEBDCD" w14:textId="77777777" w:rsidR="00137AE2" w:rsidRPr="0072210F" w:rsidRDefault="00137AE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EF4466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137AE2" w:rsidRPr="0072210F" w14:paraId="522527B7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4C9467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8BEF" w14:textId="72B591D6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Health care concerns shared by the U</w:t>
            </w:r>
            <w:r w:rsidR="00B35D26" w:rsidRPr="0072210F">
              <w:rPr>
                <w:rFonts w:ascii="Times New Roman" w:hAnsi="Times New Roman"/>
                <w:color w:val="000000"/>
              </w:rPr>
              <w:t>nited States</w:t>
            </w:r>
            <w:r w:rsidRPr="0072210F">
              <w:rPr>
                <w:rFonts w:ascii="Times New Roman" w:hAnsi="Times New Roman"/>
                <w:color w:val="000000"/>
              </w:rPr>
              <w:t>, China</w:t>
            </w:r>
            <w:r w:rsidR="00B35D26" w:rsidRPr="0072210F">
              <w:rPr>
                <w:rFonts w:ascii="Times New Roman" w:hAnsi="Times New Roman"/>
                <w:color w:val="000000"/>
              </w:rPr>
              <w:t>,</w:t>
            </w:r>
            <w:r w:rsidRPr="0072210F">
              <w:rPr>
                <w:rFonts w:ascii="Times New Roman" w:hAnsi="Times New Roman"/>
                <w:color w:val="000000"/>
              </w:rPr>
              <w:t xml:space="preserve"> and India include concerns over lifestyle issues and behaviors.</w:t>
            </w:r>
          </w:p>
        </w:tc>
      </w:tr>
      <w:tr w:rsidR="00137AE2" w:rsidRPr="0072210F" w14:paraId="72D1B6B8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67173C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0431" w14:textId="3AA8C191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 xml:space="preserve">Incorrect: Health care concerns shared by the </w:t>
            </w:r>
            <w:r w:rsidR="00B35D26" w:rsidRPr="0072210F">
              <w:rPr>
                <w:rFonts w:ascii="Times New Roman" w:hAnsi="Times New Roman"/>
                <w:color w:val="000000"/>
              </w:rPr>
              <w:t>United States</w:t>
            </w:r>
            <w:r w:rsidRPr="0072210F">
              <w:rPr>
                <w:rFonts w:ascii="Times New Roman" w:hAnsi="Times New Roman"/>
                <w:color w:val="000000"/>
              </w:rPr>
              <w:t>, China</w:t>
            </w:r>
            <w:r w:rsidR="00B35D26" w:rsidRPr="0072210F">
              <w:rPr>
                <w:rFonts w:ascii="Times New Roman" w:hAnsi="Times New Roman"/>
                <w:color w:val="000000"/>
              </w:rPr>
              <w:t>,</w:t>
            </w:r>
            <w:r w:rsidRPr="0072210F">
              <w:rPr>
                <w:rFonts w:ascii="Times New Roman" w:hAnsi="Times New Roman"/>
                <w:color w:val="000000"/>
              </w:rPr>
              <w:t xml:space="preserve"> and India include concerns over lifestyle issues and behaviors.</w:t>
            </w:r>
          </w:p>
        </w:tc>
      </w:tr>
      <w:tr w:rsidR="00137AE2" w:rsidRPr="0072210F" w14:paraId="721A4FDE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25BB8D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DDA8" w14:textId="7716B735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 xml:space="preserve">Incorrect: Health care concerns shared by the </w:t>
            </w:r>
            <w:r w:rsidR="00B35D26" w:rsidRPr="0072210F">
              <w:rPr>
                <w:rFonts w:ascii="Times New Roman" w:hAnsi="Times New Roman"/>
                <w:color w:val="000000"/>
              </w:rPr>
              <w:t>United States</w:t>
            </w:r>
            <w:r w:rsidRPr="0072210F">
              <w:rPr>
                <w:rFonts w:ascii="Times New Roman" w:hAnsi="Times New Roman"/>
                <w:color w:val="000000"/>
              </w:rPr>
              <w:t>, China</w:t>
            </w:r>
            <w:r w:rsidR="00B35D26" w:rsidRPr="0072210F">
              <w:rPr>
                <w:rFonts w:ascii="Times New Roman" w:hAnsi="Times New Roman"/>
                <w:color w:val="000000"/>
              </w:rPr>
              <w:t>,</w:t>
            </w:r>
            <w:r w:rsidRPr="0072210F">
              <w:rPr>
                <w:rFonts w:ascii="Times New Roman" w:hAnsi="Times New Roman"/>
                <w:color w:val="000000"/>
              </w:rPr>
              <w:t xml:space="preserve"> and India include concerns over lifestyle issues and behaviors.</w:t>
            </w:r>
          </w:p>
        </w:tc>
      </w:tr>
      <w:tr w:rsidR="00137AE2" w:rsidRPr="0072210F" w14:paraId="67E9C2C5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676EFA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E61D" w14:textId="3D7F5CCC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 xml:space="preserve">Correct: Health care concerns shared by the </w:t>
            </w:r>
            <w:r w:rsidR="00B35D26" w:rsidRPr="0072210F">
              <w:rPr>
                <w:rFonts w:ascii="Times New Roman" w:hAnsi="Times New Roman"/>
                <w:color w:val="000000"/>
              </w:rPr>
              <w:t>United States</w:t>
            </w:r>
            <w:r w:rsidRPr="0072210F">
              <w:rPr>
                <w:rFonts w:ascii="Times New Roman" w:hAnsi="Times New Roman"/>
                <w:color w:val="000000"/>
              </w:rPr>
              <w:t>, China</w:t>
            </w:r>
            <w:r w:rsidR="00B35D26" w:rsidRPr="0072210F">
              <w:rPr>
                <w:rFonts w:ascii="Times New Roman" w:hAnsi="Times New Roman"/>
                <w:color w:val="000000"/>
              </w:rPr>
              <w:t>,</w:t>
            </w:r>
            <w:r w:rsidRPr="0072210F">
              <w:rPr>
                <w:rFonts w:ascii="Times New Roman" w:hAnsi="Times New Roman"/>
                <w:color w:val="000000"/>
              </w:rPr>
              <w:t xml:space="preserve"> and India include concerns over lifestyle issues and behaviors.</w:t>
            </w:r>
          </w:p>
        </w:tc>
      </w:tr>
    </w:tbl>
    <w:p w14:paraId="0DE1F069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FD0B4C0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74B303F6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12ABE8E2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811EAF5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3.</w:t>
      </w:r>
      <w:r w:rsidRPr="0072210F">
        <w:rPr>
          <w:rFonts w:ascii="Times New Roman" w:hAnsi="Times New Roman"/>
          <w:color w:val="000000"/>
        </w:rPr>
        <w:tab/>
        <w:t>The Premier Hospital Quality Incentive Demonstration (PHQID) was launched to determine if economic incentives are effective at improving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137AE2" w:rsidRPr="0072210F" w14:paraId="64EFB55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6FB67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2B69CB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the cost of inpatient care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A6CA8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3B4AA2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the cost of outpatient care</w:t>
            </w:r>
          </w:p>
        </w:tc>
      </w:tr>
      <w:tr w:rsidR="00137AE2" w:rsidRPr="0072210F" w14:paraId="7FE5ADF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0BAB88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9C068B4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the quality of inpatient care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7DBB9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392C03D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the quality of outpatient care</w:t>
            </w:r>
          </w:p>
        </w:tc>
      </w:tr>
    </w:tbl>
    <w:p w14:paraId="294FB359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1A03645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2A4EE636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B</w:t>
      </w:r>
    </w:p>
    <w:p w14:paraId="2FE263E2" w14:textId="77777777" w:rsidR="00137AE2" w:rsidRPr="0072210F" w:rsidRDefault="00137A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7980"/>
      </w:tblGrid>
      <w:tr w:rsidR="00137AE2" w:rsidRPr="0072210F" w14:paraId="04E8D645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B1EACC5" w14:textId="77777777" w:rsidR="00137AE2" w:rsidRPr="0072210F" w:rsidRDefault="00137AE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2D6C8F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137AE2" w:rsidRPr="0072210F" w14:paraId="69E76E30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370D86D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C9B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Premier Hospital Quality Incentive Demonstration (PHQID) was launched to determine if economic incentives are effective at improving the quality of inpatient care.</w:t>
            </w:r>
          </w:p>
        </w:tc>
      </w:tr>
      <w:tr w:rsidR="00137AE2" w:rsidRPr="0072210F" w14:paraId="4252F76B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E7B246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F5D1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 xml:space="preserve">Correct: The Premier Hospital Quality Incentive Demonstration (PHQID) was launched to determine if economic incentives are effective at improving the quality of inpatient </w:t>
            </w:r>
            <w:r w:rsidRPr="0072210F">
              <w:rPr>
                <w:rFonts w:ascii="Times New Roman" w:hAnsi="Times New Roman"/>
                <w:color w:val="000000"/>
              </w:rPr>
              <w:lastRenderedPageBreak/>
              <w:t>care.</w:t>
            </w:r>
          </w:p>
        </w:tc>
      </w:tr>
      <w:tr w:rsidR="00137AE2" w:rsidRPr="0072210F" w14:paraId="06132B10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3EA88F5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E49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Premier Hospital Quality Incentive Demonstration (PHQID) was launched to determine if economic incentives are effective at improving the quality of inpatient care.</w:t>
            </w:r>
          </w:p>
        </w:tc>
      </w:tr>
      <w:tr w:rsidR="00137AE2" w:rsidRPr="0072210F" w14:paraId="5A6F3969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867B7F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411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Premier Hospital Quality Incentive Demonstration (PHQID) was launched to determine if economic incentives are effective at improving the quality of inpatient care.</w:t>
            </w:r>
          </w:p>
        </w:tc>
      </w:tr>
    </w:tbl>
    <w:p w14:paraId="77FA643B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5BE42BA2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5B6ADDF6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2DD206BA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D58D7AC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4.</w:t>
      </w:r>
      <w:r w:rsidRPr="0072210F">
        <w:rPr>
          <w:rFonts w:ascii="Times New Roman" w:hAnsi="Times New Roman"/>
          <w:color w:val="000000"/>
        </w:rPr>
        <w:tab/>
        <w:t>Investor-owned facilities comprise about ____ percent of the hospital sector.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137AE2" w:rsidRPr="0072210F" w14:paraId="71166AD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56D3F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20EE647" w14:textId="5A17D15A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15</w:t>
            </w:r>
            <w:r w:rsidR="00B35D26" w:rsidRPr="0072210F">
              <w:rPr>
                <w:rFonts w:ascii="Times New Roman" w:hAnsi="Times New Roman"/>
                <w:color w:val="000000"/>
              </w:rPr>
              <w:t>–</w:t>
            </w:r>
            <w:r w:rsidRPr="0072210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A4FE11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4B3CEEF" w14:textId="5EC76254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55</w:t>
            </w:r>
            <w:r w:rsidR="00B35D26" w:rsidRPr="0072210F">
              <w:rPr>
                <w:rFonts w:ascii="Times New Roman" w:hAnsi="Times New Roman"/>
                <w:color w:val="000000"/>
              </w:rPr>
              <w:t>–</w:t>
            </w:r>
            <w:r w:rsidRPr="0072210F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137AE2" w:rsidRPr="0072210F" w14:paraId="6A482CD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0E5111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448B63E" w14:textId="22141B4A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30</w:t>
            </w:r>
            <w:r w:rsidR="00B35D26" w:rsidRPr="0072210F">
              <w:rPr>
                <w:rFonts w:ascii="Times New Roman" w:hAnsi="Times New Roman"/>
                <w:color w:val="000000"/>
              </w:rPr>
              <w:t>–</w:t>
            </w:r>
            <w:r w:rsidRPr="0072210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8443C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1295900" w14:textId="7867B980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75</w:t>
            </w:r>
            <w:r w:rsidR="00B35D26" w:rsidRPr="0072210F">
              <w:rPr>
                <w:rFonts w:ascii="Times New Roman" w:hAnsi="Times New Roman"/>
                <w:color w:val="000000"/>
              </w:rPr>
              <w:t>–</w:t>
            </w:r>
            <w:r w:rsidRPr="0072210F">
              <w:rPr>
                <w:rFonts w:ascii="Times New Roman" w:hAnsi="Times New Roman"/>
                <w:color w:val="000000"/>
              </w:rPr>
              <w:t>80</w:t>
            </w:r>
          </w:p>
        </w:tc>
      </w:tr>
    </w:tbl>
    <w:p w14:paraId="6DEC2344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711E3A3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2456A87A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A</w:t>
      </w:r>
    </w:p>
    <w:p w14:paraId="2B8A1601" w14:textId="77777777" w:rsidR="00137AE2" w:rsidRPr="0072210F" w:rsidRDefault="00137A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7980"/>
      </w:tblGrid>
      <w:tr w:rsidR="00137AE2" w:rsidRPr="0072210F" w14:paraId="556ACFDB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B7AFB5A" w14:textId="77777777" w:rsidR="00137AE2" w:rsidRPr="0072210F" w:rsidRDefault="00137AE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809A77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137AE2" w:rsidRPr="0072210F" w14:paraId="6D118CC6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DB4EAE8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CB22" w14:textId="3E44589D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Correct: Investor-owned facilities comprise about 15</w:t>
            </w:r>
            <w:r w:rsidR="00B35D26" w:rsidRPr="0072210F">
              <w:rPr>
                <w:rFonts w:ascii="Times New Roman" w:hAnsi="Times New Roman"/>
                <w:color w:val="000000"/>
              </w:rPr>
              <w:t>–</w:t>
            </w:r>
            <w:r w:rsidRPr="0072210F">
              <w:rPr>
                <w:rFonts w:ascii="Times New Roman" w:hAnsi="Times New Roman"/>
                <w:color w:val="000000"/>
              </w:rPr>
              <w:t>20 percent of the hospital sector.</w:t>
            </w:r>
          </w:p>
        </w:tc>
      </w:tr>
      <w:tr w:rsidR="00137AE2" w:rsidRPr="0072210F" w14:paraId="5E76B703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552755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D27C" w14:textId="5F08554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Investor-owned facilities comprise about 15</w:t>
            </w:r>
            <w:r w:rsidR="00B35D26" w:rsidRPr="0072210F">
              <w:rPr>
                <w:rFonts w:ascii="Times New Roman" w:hAnsi="Times New Roman"/>
                <w:color w:val="000000"/>
              </w:rPr>
              <w:t>–</w:t>
            </w:r>
            <w:r w:rsidRPr="0072210F">
              <w:rPr>
                <w:rFonts w:ascii="Times New Roman" w:hAnsi="Times New Roman"/>
                <w:color w:val="000000"/>
              </w:rPr>
              <w:t>20 percent of the hospital sector.</w:t>
            </w:r>
          </w:p>
        </w:tc>
      </w:tr>
      <w:tr w:rsidR="00137AE2" w:rsidRPr="0072210F" w14:paraId="23955AF7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B57D16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F6D6" w14:textId="5DBC6141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Investor-owned facilities comprise about 15</w:t>
            </w:r>
            <w:r w:rsidR="00B35D26" w:rsidRPr="0072210F">
              <w:rPr>
                <w:rFonts w:ascii="Times New Roman" w:hAnsi="Times New Roman"/>
                <w:color w:val="000000"/>
              </w:rPr>
              <w:t>–</w:t>
            </w:r>
            <w:r w:rsidRPr="0072210F">
              <w:rPr>
                <w:rFonts w:ascii="Times New Roman" w:hAnsi="Times New Roman"/>
                <w:color w:val="000000"/>
              </w:rPr>
              <w:t>20 percent of the hospital sector.</w:t>
            </w:r>
          </w:p>
        </w:tc>
      </w:tr>
      <w:tr w:rsidR="00137AE2" w:rsidRPr="0072210F" w14:paraId="488BC28D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3CF8CC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4A7F" w14:textId="1EEBDA00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Investor-owned facilities comprise about 15</w:t>
            </w:r>
            <w:r w:rsidR="00B35D26" w:rsidRPr="0072210F">
              <w:rPr>
                <w:rFonts w:ascii="Times New Roman" w:hAnsi="Times New Roman"/>
                <w:color w:val="000000"/>
              </w:rPr>
              <w:t>–</w:t>
            </w:r>
            <w:r w:rsidRPr="0072210F">
              <w:rPr>
                <w:rFonts w:ascii="Times New Roman" w:hAnsi="Times New Roman"/>
                <w:color w:val="000000"/>
              </w:rPr>
              <w:t>20 percent of the hospital sector.</w:t>
            </w:r>
          </w:p>
        </w:tc>
      </w:tr>
    </w:tbl>
    <w:p w14:paraId="34B381F3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58D223D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72676BA1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0498E7CB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9010439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5.</w:t>
      </w:r>
      <w:r w:rsidRPr="0072210F">
        <w:rPr>
          <w:rFonts w:ascii="Times New Roman" w:hAnsi="Times New Roman"/>
          <w:color w:val="000000"/>
        </w:rPr>
        <w:tab/>
        <w:t>Organizations within the health care industry have increasingly consolidated into ____ over the past two decades with the stated objective of being more efficient, but may not operate as such.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137AE2" w:rsidRPr="0072210F" w14:paraId="7935FFA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0C08B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3B7918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community care centers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56A63D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341C7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systems</w:t>
            </w:r>
          </w:p>
        </w:tc>
      </w:tr>
      <w:tr w:rsidR="00137AE2" w:rsidRPr="0072210F" w14:paraId="3F9CA24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9DFA32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94171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corporations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47DAA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9B085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foundations</w:t>
            </w:r>
          </w:p>
        </w:tc>
      </w:tr>
    </w:tbl>
    <w:p w14:paraId="7709D375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F0217A7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E524E17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C</w:t>
      </w:r>
    </w:p>
    <w:p w14:paraId="568A9BD3" w14:textId="77777777" w:rsidR="00137AE2" w:rsidRPr="0072210F" w:rsidRDefault="00137A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7980"/>
      </w:tblGrid>
      <w:tr w:rsidR="00137AE2" w:rsidRPr="0072210F" w14:paraId="4478D557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E88D4D5" w14:textId="77777777" w:rsidR="00137AE2" w:rsidRPr="0072210F" w:rsidRDefault="00137AE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259A76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137AE2" w:rsidRPr="0072210F" w14:paraId="04AE2A4D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A9D5527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B54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Organizations within the health care industry have increasingly consolidated into systems over the past two decades with the stated objective of being more efficient, but may not operate as such.</w:t>
            </w:r>
          </w:p>
        </w:tc>
      </w:tr>
      <w:tr w:rsidR="00137AE2" w:rsidRPr="0072210F" w14:paraId="0AAA98F7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8997B7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D74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Organizations within the health care industry have increasingly consolidated into systems over the past two decades with the stated objective of being more efficient, but may not operate as such.</w:t>
            </w:r>
          </w:p>
        </w:tc>
      </w:tr>
      <w:tr w:rsidR="00137AE2" w:rsidRPr="0072210F" w14:paraId="030D8C6F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DBAF61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0A08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Correct: Organizations within the health care industry have increasingly consolidated into systems over the past two decades with the stated objective of being more efficient, but may not operate as such.</w:t>
            </w:r>
          </w:p>
        </w:tc>
      </w:tr>
      <w:tr w:rsidR="00137AE2" w:rsidRPr="0072210F" w14:paraId="2ADC7778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9D1224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51E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Organizations within the health care industry have increasingly consolidated into systems over the past two decades with the stated objective of being more efficient, but may not operate as such.</w:t>
            </w:r>
          </w:p>
        </w:tc>
      </w:tr>
    </w:tbl>
    <w:p w14:paraId="66DFFAED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39AA491D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54C3B068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72535B92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2ECEF6C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6.</w:t>
      </w:r>
      <w:r w:rsidRPr="0072210F">
        <w:rPr>
          <w:rFonts w:ascii="Times New Roman" w:hAnsi="Times New Roman"/>
          <w:color w:val="000000"/>
        </w:rPr>
        <w:tab/>
        <w:t>The Human Relations School ascertains that in order to improve productivity, management must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37AE2" w:rsidRPr="0072210F" w14:paraId="4751019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A9AD9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7666C2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implement the top-down control of work</w:t>
            </w:r>
          </w:p>
        </w:tc>
      </w:tr>
      <w:tr w:rsidR="00137AE2" w:rsidRPr="0072210F" w14:paraId="5AFECAD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B69A8F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5402D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minimize the input of workers</w:t>
            </w:r>
          </w:p>
        </w:tc>
      </w:tr>
      <w:tr w:rsidR="00137AE2" w:rsidRPr="0072210F" w14:paraId="290F193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B8DC9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F487E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offer monetary incentives</w:t>
            </w:r>
          </w:p>
        </w:tc>
      </w:tr>
      <w:tr w:rsidR="00137AE2" w:rsidRPr="0072210F" w14:paraId="245EDA7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471A8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D1E585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understand the informal organization of workers</w:t>
            </w:r>
          </w:p>
        </w:tc>
      </w:tr>
    </w:tbl>
    <w:p w14:paraId="65EEBA3A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26B1E1C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26EE640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D</w:t>
      </w:r>
    </w:p>
    <w:p w14:paraId="6383E310" w14:textId="77777777" w:rsidR="00137AE2" w:rsidRPr="0072210F" w:rsidRDefault="00137A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7980"/>
      </w:tblGrid>
      <w:tr w:rsidR="00137AE2" w:rsidRPr="0072210F" w14:paraId="69830336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5AAD765" w14:textId="77777777" w:rsidR="00137AE2" w:rsidRPr="0072210F" w:rsidRDefault="00137AE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6161DD4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137AE2" w:rsidRPr="0072210F" w14:paraId="2D9BE7BA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21F2D78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424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Human Relations School ascertains that in order to improve productivity, management must understand the informal organization of workers.</w:t>
            </w:r>
          </w:p>
        </w:tc>
      </w:tr>
      <w:tr w:rsidR="00137AE2" w:rsidRPr="0072210F" w14:paraId="2827D11B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115920D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0E18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Human Relations School ascertains that in order to improve productivity, management must understand the informal organization of workers.</w:t>
            </w:r>
          </w:p>
        </w:tc>
      </w:tr>
      <w:tr w:rsidR="00137AE2" w:rsidRPr="0072210F" w14:paraId="71A23E22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A8DB7F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AA04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Human Relations School ascertains that in order to improve productivity, management must understand the informal organization of workers.</w:t>
            </w:r>
          </w:p>
        </w:tc>
      </w:tr>
      <w:tr w:rsidR="00137AE2" w:rsidRPr="0072210F" w14:paraId="3DF8D611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83680A8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92D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Correct: The Human Relations School ascertains that in order to improve productivity, management must understand the informal organization of workers.</w:t>
            </w:r>
          </w:p>
        </w:tc>
      </w:tr>
    </w:tbl>
    <w:p w14:paraId="0E392358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10DA04A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42CB0F00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030B3DDB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150BFA4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7.</w:t>
      </w:r>
      <w:r w:rsidRPr="0072210F">
        <w:rPr>
          <w:rFonts w:ascii="Times New Roman" w:hAnsi="Times New Roman"/>
          <w:color w:val="000000"/>
        </w:rPr>
        <w:tab/>
        <w:t>The decision-making school focused on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137AE2" w:rsidRPr="0072210F" w14:paraId="20A3B27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D4E28D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042241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physicians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A2C1CD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AF1930F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top executives</w:t>
            </w:r>
          </w:p>
        </w:tc>
      </w:tr>
      <w:tr w:rsidR="00137AE2" w:rsidRPr="0072210F" w14:paraId="2582E42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0351F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6CEB9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middle managers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96DEC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8EDCA9F" w14:textId="5916EE3E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blue</w:t>
            </w:r>
            <w:r w:rsidR="00E33D69" w:rsidRPr="0072210F">
              <w:rPr>
                <w:rFonts w:ascii="Times New Roman" w:hAnsi="Times New Roman"/>
                <w:color w:val="000000"/>
              </w:rPr>
              <w:t>-</w:t>
            </w:r>
            <w:r w:rsidRPr="0072210F">
              <w:rPr>
                <w:rFonts w:ascii="Times New Roman" w:hAnsi="Times New Roman"/>
                <w:color w:val="000000"/>
              </w:rPr>
              <w:t>collar workers</w:t>
            </w:r>
          </w:p>
        </w:tc>
      </w:tr>
    </w:tbl>
    <w:p w14:paraId="297723A1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5A9E9634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0F52402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B</w:t>
      </w:r>
    </w:p>
    <w:p w14:paraId="27730F69" w14:textId="77777777" w:rsidR="00137AE2" w:rsidRPr="0072210F" w:rsidRDefault="00137A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7980"/>
      </w:tblGrid>
      <w:tr w:rsidR="00137AE2" w:rsidRPr="0072210F" w14:paraId="46FD33A3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422E8D8" w14:textId="77777777" w:rsidR="00137AE2" w:rsidRPr="0072210F" w:rsidRDefault="00137AE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A4B54B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137AE2" w:rsidRPr="0072210F" w14:paraId="304E3797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AB2E188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1F22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decision-making school focused on middle managers.</w:t>
            </w:r>
          </w:p>
        </w:tc>
      </w:tr>
      <w:tr w:rsidR="00137AE2" w:rsidRPr="0072210F" w14:paraId="6E2F940B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3B7665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B9D8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Correct: The decision-making school focused on middle managers.</w:t>
            </w:r>
          </w:p>
        </w:tc>
      </w:tr>
      <w:tr w:rsidR="00137AE2" w:rsidRPr="0072210F" w14:paraId="7FBDEED7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24F5E8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8C7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decision-making school focused on middle managers.</w:t>
            </w:r>
          </w:p>
        </w:tc>
      </w:tr>
      <w:tr w:rsidR="00137AE2" w:rsidRPr="0072210F" w14:paraId="4CDBAC0E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480B0D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9A0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decision-making school focused on middle managers.</w:t>
            </w:r>
          </w:p>
        </w:tc>
      </w:tr>
    </w:tbl>
    <w:p w14:paraId="22646BEE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18D50F2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25671255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7E37061E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FF29DEE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8.</w:t>
      </w:r>
      <w:r w:rsidRPr="0072210F">
        <w:rPr>
          <w:rFonts w:ascii="Times New Roman" w:hAnsi="Times New Roman"/>
          <w:color w:val="000000"/>
        </w:rPr>
        <w:tab/>
        <w:t>One school of modern strategic management encompasses an emphasis on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37AE2" w:rsidRPr="0072210F" w14:paraId="3B211AE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A17A6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E2353D" w14:textId="5FBE9BDC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industry net</w:t>
            </w:r>
            <w:r w:rsidR="00895E2E" w:rsidRPr="0072210F">
              <w:rPr>
                <w:rFonts w:ascii="Times New Roman" w:hAnsi="Times New Roman"/>
                <w:color w:val="000000"/>
              </w:rPr>
              <w:t xml:space="preserve"> </w:t>
            </w:r>
            <w:r w:rsidRPr="0072210F">
              <w:rPr>
                <w:rFonts w:ascii="Times New Roman" w:hAnsi="Times New Roman"/>
                <w:color w:val="000000"/>
              </w:rPr>
              <w:t>worth</w:t>
            </w:r>
          </w:p>
        </w:tc>
      </w:tr>
      <w:tr w:rsidR="00137AE2" w:rsidRPr="0072210F" w14:paraId="31CEED2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11330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DEBB94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top-down decision making</w:t>
            </w:r>
          </w:p>
        </w:tc>
      </w:tr>
      <w:tr w:rsidR="00137AE2" w:rsidRPr="0072210F" w14:paraId="4C21F32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6D47E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6CA5CF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industry structure and competitive forces</w:t>
            </w:r>
          </w:p>
        </w:tc>
      </w:tr>
      <w:tr w:rsidR="00137AE2" w:rsidRPr="0072210F" w14:paraId="386B0AE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7B04A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6E457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deliberate corporate rationality</w:t>
            </w:r>
          </w:p>
        </w:tc>
      </w:tr>
    </w:tbl>
    <w:p w14:paraId="7D8DBCEB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1957962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E5E81BD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C</w:t>
      </w:r>
    </w:p>
    <w:p w14:paraId="2AA40109" w14:textId="77777777" w:rsidR="00137AE2" w:rsidRPr="0072210F" w:rsidRDefault="00137A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7980"/>
      </w:tblGrid>
      <w:tr w:rsidR="00137AE2" w:rsidRPr="0072210F" w14:paraId="329E0430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0C873C8" w14:textId="77777777" w:rsidR="00137AE2" w:rsidRPr="0072210F" w:rsidRDefault="00137AE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50EC4B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137AE2" w:rsidRPr="0072210F" w14:paraId="38E7245E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3137F8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3814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One school of strategic management currently encompasses an emphasis on industry structure and competitive forces.</w:t>
            </w:r>
          </w:p>
        </w:tc>
      </w:tr>
      <w:tr w:rsidR="00137AE2" w:rsidRPr="0072210F" w14:paraId="1DA206A9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66B0078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B8A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One school of strategic management currently encompasses an emphasis on industry structure and competitive forces.</w:t>
            </w:r>
          </w:p>
        </w:tc>
      </w:tr>
      <w:tr w:rsidR="00137AE2" w:rsidRPr="0072210F" w14:paraId="5D8C29A0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BE63E02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D0E7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Correct: One school of strategic management currently encompasses an emphasis on industry structure and competitive forces.</w:t>
            </w:r>
          </w:p>
        </w:tc>
      </w:tr>
      <w:tr w:rsidR="00137AE2" w:rsidRPr="0072210F" w14:paraId="4DE2F7EE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525B4C4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B4A4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One school of strategic management currently encompasses an emphasis on industry structure and competitive forces.</w:t>
            </w:r>
          </w:p>
        </w:tc>
      </w:tr>
    </w:tbl>
    <w:p w14:paraId="174E4526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30BF748F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3BE75CCE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35E00FEC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FCF9657" w14:textId="2E6E30DF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9.</w:t>
      </w:r>
      <w:r w:rsidRPr="0072210F">
        <w:rPr>
          <w:rFonts w:ascii="Times New Roman" w:hAnsi="Times New Roman"/>
          <w:color w:val="000000"/>
        </w:rPr>
        <w:tab/>
        <w:t>____ (</w:t>
      </w:r>
      <w:r w:rsidR="00651376" w:rsidRPr="0072210F">
        <w:rPr>
          <w:rFonts w:ascii="Times New Roman" w:hAnsi="Times New Roman"/>
          <w:color w:val="000000"/>
        </w:rPr>
        <w:t>IDNs</w:t>
      </w:r>
      <w:r w:rsidRPr="0072210F">
        <w:rPr>
          <w:rFonts w:ascii="Times New Roman" w:hAnsi="Times New Roman"/>
          <w:color w:val="000000"/>
        </w:rPr>
        <w:t>) can fill the structural hole between independent physician groups who can jointly develop and implement care management practices.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137AE2" w:rsidRPr="0072210F" w14:paraId="48F0425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C77DFF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53952D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Integrated delivery networks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2AD1B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CBC9014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Interdependent development networks</w:t>
            </w:r>
          </w:p>
        </w:tc>
      </w:tr>
      <w:tr w:rsidR="00137AE2" w:rsidRPr="0072210F" w14:paraId="5BD9EA7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2E76E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594273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Independent doctor networks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B1B575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F8B3E18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Independent decision networks</w:t>
            </w:r>
          </w:p>
        </w:tc>
      </w:tr>
    </w:tbl>
    <w:p w14:paraId="5204EFEF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27584B5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170E847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A</w:t>
      </w:r>
    </w:p>
    <w:p w14:paraId="338B9B13" w14:textId="77777777" w:rsidR="00137AE2" w:rsidRPr="0072210F" w:rsidRDefault="00137A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7980"/>
      </w:tblGrid>
      <w:tr w:rsidR="00137AE2" w:rsidRPr="0072210F" w14:paraId="3582B498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DC8F2FC" w14:textId="77777777" w:rsidR="00137AE2" w:rsidRPr="0072210F" w:rsidRDefault="00137AE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11E612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137AE2" w:rsidRPr="0072210F" w14:paraId="742C9D7B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256FC5D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712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Correct: Integrated delivery networks can fill the structural hole between independent physician groups who can jointly develop and implement care management practices.</w:t>
            </w:r>
          </w:p>
        </w:tc>
      </w:tr>
      <w:tr w:rsidR="00137AE2" w:rsidRPr="0072210F" w14:paraId="171CB6F8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EA2751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B612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Integrated delivery networks can fill the structural hole between independent physician groups who can jointly develop and implement care management practices.</w:t>
            </w:r>
          </w:p>
        </w:tc>
      </w:tr>
      <w:tr w:rsidR="00137AE2" w:rsidRPr="0072210F" w14:paraId="52DFF98F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3A4072F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6DA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Integrated delivery networks can fill the structural hole between independent physician groups who can jointly develop and implement care management practices.</w:t>
            </w:r>
          </w:p>
        </w:tc>
      </w:tr>
      <w:tr w:rsidR="00137AE2" w:rsidRPr="0072210F" w14:paraId="4E1195D1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575C4E1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D51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Integrated delivery networks can fill the structural hole between independent physician groups who can jointly develop and implement care management practices.</w:t>
            </w:r>
          </w:p>
        </w:tc>
      </w:tr>
    </w:tbl>
    <w:p w14:paraId="13AD5130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B10653E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3F08EE50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54AB5764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C44797C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10.</w:t>
      </w:r>
      <w:r w:rsidRPr="0072210F">
        <w:rPr>
          <w:rFonts w:ascii="Times New Roman" w:hAnsi="Times New Roman"/>
          <w:color w:val="000000"/>
        </w:rPr>
        <w:tab/>
        <w:t>The Centers for Disease Control (CDC) developed a ____ model of the determinants of health outcomes.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137AE2" w:rsidRPr="0072210F" w14:paraId="7665506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F561EF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5BB108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“Head Start”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74CFF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5A61C4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“Heart Run”</w:t>
            </w:r>
          </w:p>
        </w:tc>
      </w:tr>
      <w:tr w:rsidR="00137AE2" w:rsidRPr="0072210F" w14:paraId="09ED1E2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CB5697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EC5B56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“Heart Start”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CCDC07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21C771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“Health Run”</w:t>
            </w:r>
          </w:p>
        </w:tc>
      </w:tr>
    </w:tbl>
    <w:p w14:paraId="68AAB1C8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77329E8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81BAAD6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D</w:t>
      </w:r>
    </w:p>
    <w:p w14:paraId="78758976" w14:textId="77777777" w:rsidR="00137AE2" w:rsidRPr="0072210F" w:rsidRDefault="00137A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7980"/>
      </w:tblGrid>
      <w:tr w:rsidR="00137AE2" w:rsidRPr="0072210F" w14:paraId="783605C6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0277D23" w14:textId="77777777" w:rsidR="00137AE2" w:rsidRPr="0072210F" w:rsidRDefault="00137AE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5F87891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137AE2" w:rsidRPr="0072210F" w14:paraId="39B42138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B88787C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1B1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Centers for Disease Control (CDC) developed a “Health Run” model of the determinants of health outcomes.</w:t>
            </w:r>
          </w:p>
        </w:tc>
      </w:tr>
      <w:tr w:rsidR="00137AE2" w:rsidRPr="0072210F" w14:paraId="339568A7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E6B3A95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34CC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Centers for Disease Control (CDC) developed a “Health Run” model of the determinants of health outcomes.</w:t>
            </w:r>
          </w:p>
        </w:tc>
      </w:tr>
      <w:tr w:rsidR="00137AE2" w:rsidRPr="0072210F" w14:paraId="1F4AA490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5DC99E7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E51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Incorrect: The Centers for Disease Control (CDC) developed a “Health Run” model of the determinants of health outcomes.</w:t>
            </w:r>
          </w:p>
        </w:tc>
      </w:tr>
      <w:tr w:rsidR="00137AE2" w:rsidRPr="0072210F" w14:paraId="1C0326C6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D97FB1D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2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300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Correct: The Centers for Disease Control (CDC) developed a “Health Run” model of the determinants of health outcomes.</w:t>
            </w:r>
          </w:p>
        </w:tc>
      </w:tr>
    </w:tbl>
    <w:p w14:paraId="3FF34B4D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39CACD9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5CA005E7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020F5F8A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14:paraId="22D0E4D6" w14:textId="77777777" w:rsidR="00137AE2" w:rsidRPr="0072210F" w:rsidRDefault="00437D2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b/>
          <w:bCs/>
          <w:color w:val="000000"/>
        </w:rPr>
        <w:t>COMPLETION</w:t>
      </w:r>
    </w:p>
    <w:p w14:paraId="42E7A5F5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BD68C08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1.</w:t>
      </w:r>
      <w:r w:rsidRPr="0072210F">
        <w:rPr>
          <w:rFonts w:ascii="Times New Roman" w:hAnsi="Times New Roman"/>
          <w:color w:val="000000"/>
        </w:rPr>
        <w:tab/>
        <w:t>“Value” for health care firms is defined as the quotient of ____________________ divided by cost.</w:t>
      </w:r>
    </w:p>
    <w:p w14:paraId="00C6FB8E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CAD3898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quality</w:t>
      </w:r>
    </w:p>
    <w:p w14:paraId="4C612065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4524ADC4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2B2B0156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DEFE82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2.</w:t>
      </w:r>
      <w:r w:rsidRPr="0072210F">
        <w:rPr>
          <w:rFonts w:ascii="Times New Roman" w:hAnsi="Times New Roman"/>
          <w:color w:val="000000"/>
        </w:rPr>
        <w:tab/>
        <w:t>Health care costs rise inexorably because of rising ____________________ costs and its broad application to new patients and patient indications.</w:t>
      </w:r>
    </w:p>
    <w:p w14:paraId="24D698E5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57B45099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technology</w:t>
      </w:r>
    </w:p>
    <w:p w14:paraId="3B84DB65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72E1750D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4E5458E0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4E26B9C" w14:textId="0D37807A" w:rsidR="00137AE2" w:rsidRPr="00122A77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</w:r>
      <w:r w:rsidRPr="00122A77">
        <w:rPr>
          <w:rFonts w:ascii="Times New Roman" w:hAnsi="Times New Roman"/>
          <w:color w:val="000000"/>
        </w:rPr>
        <w:t>3.</w:t>
      </w:r>
      <w:r w:rsidRPr="00122A77">
        <w:rPr>
          <w:rFonts w:ascii="Times New Roman" w:hAnsi="Times New Roman"/>
          <w:color w:val="000000"/>
        </w:rPr>
        <w:tab/>
      </w:r>
      <w:r w:rsidR="003464DC" w:rsidRPr="00122A77">
        <w:rPr>
          <w:rFonts w:ascii="Times New Roman" w:hAnsi="Times New Roman"/>
          <w:color w:val="000000"/>
        </w:rPr>
        <w:t xml:space="preserve">In risk-bearing contracts, state-based health insurance purchasing cooperatives should be contracted with </w:t>
      </w:r>
      <w:r w:rsidR="00C50997" w:rsidRPr="00122A77">
        <w:rPr>
          <w:rFonts w:ascii="Times New Roman" w:hAnsi="Times New Roman"/>
          <w:color w:val="000000"/>
        </w:rPr>
        <w:t>____________________</w:t>
      </w:r>
      <w:r w:rsidRPr="00122A77">
        <w:rPr>
          <w:rFonts w:ascii="Times New Roman" w:hAnsi="Times New Roman"/>
          <w:color w:val="000000"/>
        </w:rPr>
        <w:t>.</w:t>
      </w:r>
    </w:p>
    <w:p w14:paraId="4D46F82B" w14:textId="77777777" w:rsidR="00137AE2" w:rsidRPr="00122A77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36AB61D0" w14:textId="2A60634F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122A77">
        <w:rPr>
          <w:rFonts w:ascii="Times New Roman" w:hAnsi="Times New Roman"/>
          <w:color w:val="000000"/>
        </w:rPr>
        <w:t>ANS:</w:t>
      </w:r>
      <w:r w:rsidR="00F746AE" w:rsidRPr="00122A77">
        <w:rPr>
          <w:rFonts w:ascii="Times New Roman" w:hAnsi="Times New Roman"/>
          <w:color w:val="000000"/>
        </w:rPr>
        <w:tab/>
      </w:r>
      <w:r w:rsidR="003464DC" w:rsidRPr="00122A77">
        <w:rPr>
          <w:rFonts w:ascii="Times New Roman" w:hAnsi="Times New Roman"/>
          <w:color w:val="000000"/>
        </w:rPr>
        <w:t>consortiums of providers</w:t>
      </w:r>
    </w:p>
    <w:p w14:paraId="67D43A62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53D0A8ED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06ED7873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p w14:paraId="5F3279EA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lastRenderedPageBreak/>
        <w:tab/>
        <w:t>4.</w:t>
      </w:r>
      <w:r w:rsidRPr="0072210F">
        <w:rPr>
          <w:rFonts w:ascii="Times New Roman" w:hAnsi="Times New Roman"/>
          <w:color w:val="000000"/>
        </w:rPr>
        <w:tab/>
        <w:t>The one issue that currently unites the entire value chain in health care is ____________________.</w:t>
      </w:r>
    </w:p>
    <w:p w14:paraId="2E7BF14E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3E51B5E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reimbursement</w:t>
      </w:r>
    </w:p>
    <w:p w14:paraId="6757E3C6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31CA2216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328A62D6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1FE721B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5.</w:t>
      </w:r>
      <w:r w:rsidRPr="0072210F">
        <w:rPr>
          <w:rFonts w:ascii="Times New Roman" w:hAnsi="Times New Roman"/>
          <w:color w:val="000000"/>
        </w:rPr>
        <w:tab/>
        <w:t>One of several reasons the health care system is slow to change is that the industry is heavily regulated at both the state and ____________________ levels by myriad agencies and professional associations.</w:t>
      </w:r>
    </w:p>
    <w:p w14:paraId="196C186E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2F1E44A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federal</w:t>
      </w:r>
    </w:p>
    <w:p w14:paraId="74CFE1CB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6160CB3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76F214DA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016E9A1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6.</w:t>
      </w:r>
      <w:r w:rsidRPr="0072210F">
        <w:rPr>
          <w:rFonts w:ascii="Times New Roman" w:hAnsi="Times New Roman"/>
          <w:color w:val="000000"/>
        </w:rPr>
        <w:tab/>
        <w:t>In 2009, President Obama’s stimulus package included funding for the diffusion of ____________________ medical records across physician offices to begin to address problems of data capture.</w:t>
      </w:r>
    </w:p>
    <w:p w14:paraId="4A0D97D6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0686B820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electronic</w:t>
      </w:r>
    </w:p>
    <w:p w14:paraId="79524CC2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557A3F6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6E3A0D60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4200320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7.</w:t>
      </w:r>
      <w:r w:rsidRPr="0072210F">
        <w:rPr>
          <w:rFonts w:ascii="Times New Roman" w:hAnsi="Times New Roman"/>
          <w:color w:val="000000"/>
        </w:rPr>
        <w:tab/>
        <w:t>The scientific management school (Taylor, 1911) extended the Weberian model by explicitly emphasizing the “control” element of ____________________.</w:t>
      </w:r>
    </w:p>
    <w:p w14:paraId="1B24C828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D1F5EBA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bureaucracy</w:t>
      </w:r>
    </w:p>
    <w:p w14:paraId="6781E840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7DB7C1A1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0D8C2A4A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53F0278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8.</w:t>
      </w:r>
      <w:r w:rsidRPr="0072210F">
        <w:rPr>
          <w:rFonts w:ascii="Times New Roman" w:hAnsi="Times New Roman"/>
          <w:color w:val="000000"/>
        </w:rPr>
        <w:tab/>
        <w:t>____________________ network structure can be analyzed in two ways: in terms of interaction patterns and in terms of structural similarity.</w:t>
      </w:r>
    </w:p>
    <w:p w14:paraId="6D4E882A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78CA938A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Social</w:t>
      </w:r>
    </w:p>
    <w:p w14:paraId="0E8AFEB6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055A3D0D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71E4C049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FB1A2EF" w14:textId="4ECE8E49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9.</w:t>
      </w:r>
      <w:r w:rsidRPr="0072210F">
        <w:rPr>
          <w:rFonts w:ascii="Times New Roman" w:hAnsi="Times New Roman"/>
          <w:color w:val="000000"/>
        </w:rPr>
        <w:tab/>
        <w:t>The ____________________ adaptive systems approaches are composed of multiple, diverse, interconnected elements and are adaptive in that they have the capability to change and learn from their experience.</w:t>
      </w:r>
    </w:p>
    <w:p w14:paraId="0CC492C1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C3EA730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complex</w:t>
      </w:r>
    </w:p>
    <w:p w14:paraId="3AA0DBAB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4817F315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59D53CCD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8A6BF2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10.</w:t>
      </w:r>
      <w:r w:rsidRPr="0072210F">
        <w:rPr>
          <w:rFonts w:ascii="Times New Roman" w:hAnsi="Times New Roman"/>
          <w:color w:val="000000"/>
        </w:rPr>
        <w:tab/>
        <w:t>The different theoretical schools suggest different strategies for changing organizations and different ____________________ that managers need to develop.</w:t>
      </w:r>
    </w:p>
    <w:p w14:paraId="2D5C1D33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41D8F1CA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ANS:</w:t>
      </w:r>
      <w:r w:rsidRPr="0072210F">
        <w:rPr>
          <w:rFonts w:ascii="Times New Roman" w:hAnsi="Times New Roman"/>
          <w:color w:val="000000"/>
        </w:rPr>
        <w:tab/>
        <w:t>competencies</w:t>
      </w:r>
    </w:p>
    <w:p w14:paraId="3AC09811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09969B2C" w14:textId="77777777" w:rsidR="00137AE2" w:rsidRPr="0072210F" w:rsidRDefault="00437D2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71CB9609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14:paraId="2A47DA2C" w14:textId="77777777" w:rsidR="00137AE2" w:rsidRPr="0072210F" w:rsidRDefault="00437D2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b/>
          <w:bCs/>
          <w:color w:val="000000"/>
        </w:rPr>
        <w:t>MATCHING</w:t>
      </w:r>
    </w:p>
    <w:p w14:paraId="21898A0D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481D3D0" w14:textId="77777777" w:rsidR="00137AE2" w:rsidRPr="0072210F" w:rsidRDefault="00437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72210F">
        <w:rPr>
          <w:rFonts w:ascii="Times New Roman" w:hAnsi="Times New Roman"/>
          <w:i/>
          <w:iCs/>
          <w:color w:val="000000"/>
        </w:rPr>
        <w:t>Match each item with a statement below: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37AE2" w:rsidRPr="0072210F" w14:paraId="265B8C0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A7AA27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lastRenderedPageBreak/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3780F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human relations school</w:t>
            </w:r>
          </w:p>
        </w:tc>
      </w:tr>
      <w:tr w:rsidR="00137AE2" w:rsidRPr="0072210F" w14:paraId="6EAAD57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17AB8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41C59B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complex adaptive system perspectives</w:t>
            </w:r>
          </w:p>
        </w:tc>
      </w:tr>
      <w:tr w:rsidR="00137AE2" w:rsidRPr="0072210F" w14:paraId="24C9314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CC061B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13058F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classical administration school</w:t>
            </w:r>
          </w:p>
        </w:tc>
      </w:tr>
      <w:tr w:rsidR="00137AE2" w:rsidRPr="0072210F" w14:paraId="22FDCDA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74C4EA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B32776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The Health Systems Integration Study</w:t>
            </w:r>
          </w:p>
        </w:tc>
      </w:tr>
      <w:tr w:rsidR="00137AE2" w:rsidRPr="0072210F" w14:paraId="3720F6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C68BC0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EC4507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World Health Organization (WHO)</w:t>
            </w:r>
          </w:p>
        </w:tc>
      </w:tr>
      <w:tr w:rsidR="00137AE2" w:rsidRPr="0072210F" w14:paraId="74179D4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913E59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f.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118492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 xml:space="preserve">decision-making school </w:t>
            </w:r>
          </w:p>
        </w:tc>
      </w:tr>
      <w:tr w:rsidR="00137AE2" w:rsidRPr="0072210F" w14:paraId="43ABAE3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F93DCD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g.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C4C44E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Federal Trade Commission (FTC) and Department of Justice (DOJ)</w:t>
            </w:r>
          </w:p>
        </w:tc>
      </w:tr>
      <w:tr w:rsidR="00137AE2" w:rsidRPr="0072210F" w14:paraId="71B35F4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475191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h.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10FC7F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Taylorism</w:t>
            </w:r>
          </w:p>
        </w:tc>
      </w:tr>
      <w:tr w:rsidR="00137AE2" w:rsidRPr="0072210F" w14:paraId="1340097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5B7AD8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i.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8465BF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scientific management perspective</w:t>
            </w:r>
          </w:p>
        </w:tc>
      </w:tr>
      <w:tr w:rsidR="00137AE2" w:rsidRPr="0072210F" w14:paraId="3BF4762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B89D43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j.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75C432" w14:textId="77777777" w:rsidR="00137AE2" w:rsidRPr="0072210F" w:rsidRDefault="00437D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210F">
              <w:rPr>
                <w:rFonts w:ascii="Times New Roman" w:hAnsi="Times New Roman"/>
                <w:color w:val="000000"/>
              </w:rPr>
              <w:t>population ecology</w:t>
            </w:r>
          </w:p>
        </w:tc>
      </w:tr>
    </w:tbl>
    <w:p w14:paraId="2C6479CD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5A16E96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D1C446A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1.</w:t>
      </w:r>
      <w:r w:rsidRPr="0072210F">
        <w:rPr>
          <w:rFonts w:ascii="Times New Roman" w:hAnsi="Times New Roman"/>
          <w:color w:val="000000"/>
        </w:rPr>
        <w:tab/>
        <w:t>Focused on structuring the tasks of individual workers</w:t>
      </w:r>
    </w:p>
    <w:p w14:paraId="00795AC6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A9BFD40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2.</w:t>
      </w:r>
      <w:r w:rsidRPr="0072210F">
        <w:rPr>
          <w:rFonts w:ascii="Times New Roman" w:hAnsi="Times New Roman"/>
          <w:color w:val="000000"/>
        </w:rPr>
        <w:tab/>
        <w:t>Focused heavily on the external environment</w:t>
      </w:r>
    </w:p>
    <w:p w14:paraId="5D4F573E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7D2C668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3.</w:t>
      </w:r>
      <w:r w:rsidRPr="0072210F">
        <w:rPr>
          <w:rFonts w:ascii="Times New Roman" w:hAnsi="Times New Roman"/>
          <w:color w:val="000000"/>
        </w:rPr>
        <w:tab/>
        <w:t>Focused on top executives</w:t>
      </w:r>
    </w:p>
    <w:p w14:paraId="7C12584C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6D2579D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4.</w:t>
      </w:r>
      <w:r w:rsidRPr="0072210F">
        <w:rPr>
          <w:rFonts w:ascii="Times New Roman" w:hAnsi="Times New Roman"/>
          <w:color w:val="000000"/>
        </w:rPr>
        <w:tab/>
        <w:t>Focused on motivating workers</w:t>
      </w:r>
    </w:p>
    <w:p w14:paraId="2E78138E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F92E92E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5.</w:t>
      </w:r>
      <w:r w:rsidRPr="0072210F">
        <w:rPr>
          <w:rFonts w:ascii="Times New Roman" w:hAnsi="Times New Roman"/>
          <w:color w:val="000000"/>
        </w:rPr>
        <w:tab/>
        <w:t>Conducted a series of workshops to assess the competitive and efficiency benefits of horizontal and vertical forms of consolidation</w:t>
      </w:r>
    </w:p>
    <w:p w14:paraId="52086533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71F270D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6.</w:t>
      </w:r>
      <w:r w:rsidRPr="0072210F">
        <w:rPr>
          <w:rFonts w:ascii="Times New Roman" w:hAnsi="Times New Roman"/>
          <w:color w:val="000000"/>
        </w:rPr>
        <w:tab/>
        <w:t>Highlights the importance of social networks</w:t>
      </w:r>
    </w:p>
    <w:p w14:paraId="7129E92C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FE339D0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7.</w:t>
      </w:r>
      <w:r w:rsidRPr="0072210F">
        <w:rPr>
          <w:rFonts w:ascii="Times New Roman" w:hAnsi="Times New Roman"/>
          <w:color w:val="000000"/>
        </w:rPr>
        <w:tab/>
        <w:t>Suggests that the economic integration of hospitals and physicians forms part of the bedrock for improving clinical integration</w:t>
      </w:r>
    </w:p>
    <w:p w14:paraId="7B2DD213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7E12A4D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8.</w:t>
      </w:r>
      <w:r w:rsidRPr="0072210F">
        <w:rPr>
          <w:rFonts w:ascii="Times New Roman" w:hAnsi="Times New Roman"/>
          <w:color w:val="000000"/>
        </w:rPr>
        <w:tab/>
        <w:t>Developed a generic framework for the overall structure of any country’s health care system</w:t>
      </w:r>
    </w:p>
    <w:p w14:paraId="04208825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F13A172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9.</w:t>
      </w:r>
      <w:r w:rsidRPr="0072210F">
        <w:rPr>
          <w:rFonts w:ascii="Times New Roman" w:hAnsi="Times New Roman"/>
          <w:color w:val="000000"/>
        </w:rPr>
        <w:tab/>
        <w:t>Suggests that hospitals more vigorously pursue efforts at clinical integration</w:t>
      </w:r>
    </w:p>
    <w:p w14:paraId="5F25807B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3CBEE871" w14:textId="77777777" w:rsidR="00137AE2" w:rsidRPr="0072210F" w:rsidRDefault="00437D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10.</w:t>
      </w:r>
      <w:r w:rsidRPr="0072210F">
        <w:rPr>
          <w:rFonts w:ascii="Times New Roman" w:hAnsi="Times New Roman"/>
          <w:color w:val="000000"/>
        </w:rPr>
        <w:tab/>
        <w:t>Emphasizes the importance of unobtrusive controls to reduce discretion and shape the premises of decisions made by managers</w:t>
      </w:r>
    </w:p>
    <w:p w14:paraId="02E81743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CD12182" w14:textId="77777777" w:rsidR="00137AE2" w:rsidRPr="0072210F" w:rsidRDefault="00437D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1.</w:t>
      </w:r>
      <w:r w:rsidRPr="0072210F">
        <w:rPr>
          <w:rFonts w:ascii="Times New Roman" w:hAnsi="Times New Roman"/>
          <w:color w:val="000000"/>
        </w:rPr>
        <w:tab/>
        <w:t>ANS:</w:t>
      </w:r>
      <w:r w:rsidRPr="0072210F">
        <w:rPr>
          <w:rFonts w:ascii="Times New Roman" w:hAnsi="Times New Roman"/>
          <w:color w:val="000000"/>
        </w:rPr>
        <w:tab/>
        <w:t>H</w:t>
      </w:r>
      <w:r w:rsidRPr="0072210F">
        <w:rPr>
          <w:rFonts w:ascii="Times New Roman" w:hAnsi="Times New Roman"/>
          <w:color w:val="000000"/>
        </w:rPr>
        <w:tab/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1DFF4C9A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62A684A" w14:textId="77777777" w:rsidR="00137AE2" w:rsidRPr="0072210F" w:rsidRDefault="00437D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2.</w:t>
      </w:r>
      <w:r w:rsidRPr="0072210F">
        <w:rPr>
          <w:rFonts w:ascii="Times New Roman" w:hAnsi="Times New Roman"/>
          <w:color w:val="000000"/>
        </w:rPr>
        <w:tab/>
        <w:t>ANS:</w:t>
      </w:r>
      <w:r w:rsidRPr="0072210F">
        <w:rPr>
          <w:rFonts w:ascii="Times New Roman" w:hAnsi="Times New Roman"/>
          <w:color w:val="000000"/>
        </w:rPr>
        <w:tab/>
        <w:t>J</w:t>
      </w:r>
      <w:r w:rsidRPr="0072210F">
        <w:rPr>
          <w:rFonts w:ascii="Times New Roman" w:hAnsi="Times New Roman"/>
          <w:color w:val="000000"/>
        </w:rPr>
        <w:tab/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03EFCF81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1F83B91" w14:textId="77777777" w:rsidR="00137AE2" w:rsidRPr="0072210F" w:rsidRDefault="00437D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3.</w:t>
      </w:r>
      <w:r w:rsidRPr="0072210F">
        <w:rPr>
          <w:rFonts w:ascii="Times New Roman" w:hAnsi="Times New Roman"/>
          <w:color w:val="000000"/>
        </w:rPr>
        <w:tab/>
        <w:t>ANS:</w:t>
      </w:r>
      <w:r w:rsidRPr="0072210F">
        <w:rPr>
          <w:rFonts w:ascii="Times New Roman" w:hAnsi="Times New Roman"/>
          <w:color w:val="000000"/>
        </w:rPr>
        <w:tab/>
        <w:t>C</w:t>
      </w:r>
      <w:r w:rsidRPr="0072210F">
        <w:rPr>
          <w:rFonts w:ascii="Times New Roman" w:hAnsi="Times New Roman"/>
          <w:color w:val="000000"/>
        </w:rPr>
        <w:tab/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4B11E9E4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9469CDC" w14:textId="77777777" w:rsidR="00137AE2" w:rsidRPr="0072210F" w:rsidRDefault="00437D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4.</w:t>
      </w:r>
      <w:r w:rsidRPr="0072210F">
        <w:rPr>
          <w:rFonts w:ascii="Times New Roman" w:hAnsi="Times New Roman"/>
          <w:color w:val="000000"/>
        </w:rPr>
        <w:tab/>
        <w:t>ANS:</w:t>
      </w:r>
      <w:r w:rsidRPr="0072210F">
        <w:rPr>
          <w:rFonts w:ascii="Times New Roman" w:hAnsi="Times New Roman"/>
          <w:color w:val="000000"/>
        </w:rPr>
        <w:tab/>
        <w:t>A</w:t>
      </w:r>
      <w:r w:rsidRPr="0072210F">
        <w:rPr>
          <w:rFonts w:ascii="Times New Roman" w:hAnsi="Times New Roman"/>
          <w:color w:val="000000"/>
        </w:rPr>
        <w:tab/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74FC4CE8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E1F47D6" w14:textId="77777777" w:rsidR="00137AE2" w:rsidRPr="0072210F" w:rsidRDefault="00437D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5.</w:t>
      </w:r>
      <w:r w:rsidRPr="0072210F">
        <w:rPr>
          <w:rFonts w:ascii="Times New Roman" w:hAnsi="Times New Roman"/>
          <w:color w:val="000000"/>
        </w:rPr>
        <w:tab/>
        <w:t>ANS:</w:t>
      </w:r>
      <w:r w:rsidRPr="0072210F">
        <w:rPr>
          <w:rFonts w:ascii="Times New Roman" w:hAnsi="Times New Roman"/>
          <w:color w:val="000000"/>
        </w:rPr>
        <w:tab/>
        <w:t>G</w:t>
      </w:r>
      <w:r w:rsidRPr="0072210F">
        <w:rPr>
          <w:rFonts w:ascii="Times New Roman" w:hAnsi="Times New Roman"/>
          <w:color w:val="000000"/>
        </w:rPr>
        <w:tab/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6113916A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6BE83F2" w14:textId="77777777" w:rsidR="00137AE2" w:rsidRPr="0072210F" w:rsidRDefault="00437D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6.</w:t>
      </w:r>
      <w:r w:rsidRPr="0072210F">
        <w:rPr>
          <w:rFonts w:ascii="Times New Roman" w:hAnsi="Times New Roman"/>
          <w:color w:val="000000"/>
        </w:rPr>
        <w:tab/>
        <w:t>ANS:</w:t>
      </w:r>
      <w:r w:rsidRPr="0072210F">
        <w:rPr>
          <w:rFonts w:ascii="Times New Roman" w:hAnsi="Times New Roman"/>
          <w:color w:val="000000"/>
        </w:rPr>
        <w:tab/>
        <w:t>B</w:t>
      </w:r>
      <w:r w:rsidRPr="0072210F">
        <w:rPr>
          <w:rFonts w:ascii="Times New Roman" w:hAnsi="Times New Roman"/>
          <w:color w:val="000000"/>
        </w:rPr>
        <w:tab/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15D8BF19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3727CFF0" w14:textId="77777777" w:rsidR="00137AE2" w:rsidRPr="0072210F" w:rsidRDefault="00437D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7.</w:t>
      </w:r>
      <w:r w:rsidRPr="0072210F">
        <w:rPr>
          <w:rFonts w:ascii="Times New Roman" w:hAnsi="Times New Roman"/>
          <w:color w:val="000000"/>
        </w:rPr>
        <w:tab/>
        <w:t>ANS:</w:t>
      </w:r>
      <w:r w:rsidRPr="0072210F">
        <w:rPr>
          <w:rFonts w:ascii="Times New Roman" w:hAnsi="Times New Roman"/>
          <w:color w:val="000000"/>
        </w:rPr>
        <w:tab/>
        <w:t>D</w:t>
      </w:r>
      <w:r w:rsidRPr="0072210F">
        <w:rPr>
          <w:rFonts w:ascii="Times New Roman" w:hAnsi="Times New Roman"/>
          <w:color w:val="000000"/>
        </w:rPr>
        <w:tab/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0D610A53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5ED5C75A" w14:textId="77777777" w:rsidR="00137AE2" w:rsidRPr="0072210F" w:rsidRDefault="00437D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8.</w:t>
      </w:r>
      <w:r w:rsidRPr="0072210F">
        <w:rPr>
          <w:rFonts w:ascii="Times New Roman" w:hAnsi="Times New Roman"/>
          <w:color w:val="000000"/>
        </w:rPr>
        <w:tab/>
        <w:t>ANS:</w:t>
      </w:r>
      <w:r w:rsidRPr="0072210F">
        <w:rPr>
          <w:rFonts w:ascii="Times New Roman" w:hAnsi="Times New Roman"/>
          <w:color w:val="000000"/>
        </w:rPr>
        <w:tab/>
        <w:t>E</w:t>
      </w:r>
      <w:r w:rsidRPr="0072210F">
        <w:rPr>
          <w:rFonts w:ascii="Times New Roman" w:hAnsi="Times New Roman"/>
          <w:color w:val="000000"/>
        </w:rPr>
        <w:tab/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4A4DA02F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F0718C6" w14:textId="77777777" w:rsidR="00137AE2" w:rsidRPr="0072210F" w:rsidRDefault="00437D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 w:rsidRPr="0072210F">
        <w:rPr>
          <w:rFonts w:ascii="Times New Roman" w:hAnsi="Times New Roman"/>
          <w:color w:val="000000"/>
        </w:rPr>
        <w:tab/>
        <w:t>9.</w:t>
      </w:r>
      <w:r w:rsidRPr="0072210F">
        <w:rPr>
          <w:rFonts w:ascii="Times New Roman" w:hAnsi="Times New Roman"/>
          <w:color w:val="000000"/>
        </w:rPr>
        <w:tab/>
        <w:t>ANS:</w:t>
      </w:r>
      <w:r w:rsidRPr="0072210F">
        <w:rPr>
          <w:rFonts w:ascii="Times New Roman" w:hAnsi="Times New Roman"/>
          <w:color w:val="000000"/>
        </w:rPr>
        <w:tab/>
        <w:t>I</w:t>
      </w:r>
      <w:r w:rsidRPr="0072210F">
        <w:rPr>
          <w:rFonts w:ascii="Times New Roman" w:hAnsi="Times New Roman"/>
          <w:color w:val="000000"/>
        </w:rPr>
        <w:tab/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p w14:paraId="6E4E1468" w14:textId="77777777" w:rsidR="00137AE2" w:rsidRPr="0072210F" w:rsidRDefault="00137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471C7A0" w14:textId="77777777" w:rsidR="00437D23" w:rsidRPr="0072210F" w:rsidRDefault="00437D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72210F">
        <w:rPr>
          <w:rFonts w:ascii="Times New Roman" w:hAnsi="Times New Roman"/>
          <w:color w:val="000000"/>
        </w:rPr>
        <w:tab/>
        <w:t>10.</w:t>
      </w:r>
      <w:r w:rsidRPr="0072210F">
        <w:rPr>
          <w:rFonts w:ascii="Times New Roman" w:hAnsi="Times New Roman"/>
          <w:color w:val="000000"/>
        </w:rPr>
        <w:tab/>
        <w:t>ANS:</w:t>
      </w:r>
      <w:r w:rsidRPr="0072210F">
        <w:rPr>
          <w:rFonts w:ascii="Times New Roman" w:hAnsi="Times New Roman"/>
          <w:color w:val="000000"/>
        </w:rPr>
        <w:tab/>
        <w:t>F</w:t>
      </w:r>
      <w:r w:rsidRPr="0072210F">
        <w:rPr>
          <w:rFonts w:ascii="Times New Roman" w:hAnsi="Times New Roman"/>
          <w:color w:val="000000"/>
        </w:rPr>
        <w:tab/>
        <w:t>PTS:</w:t>
      </w:r>
      <w:r w:rsidRPr="0072210F">
        <w:rPr>
          <w:rFonts w:ascii="Times New Roman" w:hAnsi="Times New Roman"/>
          <w:color w:val="000000"/>
        </w:rPr>
        <w:tab/>
        <w:t>1</w:t>
      </w:r>
    </w:p>
    <w:sectPr w:rsidR="00437D23" w:rsidRPr="0072210F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1D1E"/>
    <w:rsid w:val="000418FF"/>
    <w:rsid w:val="000B50AE"/>
    <w:rsid w:val="00122A77"/>
    <w:rsid w:val="00137AE2"/>
    <w:rsid w:val="003464DC"/>
    <w:rsid w:val="00437D23"/>
    <w:rsid w:val="00563289"/>
    <w:rsid w:val="00651376"/>
    <w:rsid w:val="0072210F"/>
    <w:rsid w:val="007440F4"/>
    <w:rsid w:val="007C1FD7"/>
    <w:rsid w:val="00895E2E"/>
    <w:rsid w:val="009D7F02"/>
    <w:rsid w:val="00B35D26"/>
    <w:rsid w:val="00C50997"/>
    <w:rsid w:val="00DA1019"/>
    <w:rsid w:val="00E02A2E"/>
    <w:rsid w:val="00E33D69"/>
    <w:rsid w:val="00F746AE"/>
    <w:rsid w:val="00F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AB1D4"/>
  <w14:defaultImageDpi w14:val="0"/>
  <w15:docId w15:val="{92C2B770-F1A7-4C11-9DBF-F748BBDB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1FD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63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2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2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3289"/>
    <w:rPr>
      <w:b/>
      <w:bCs/>
    </w:rPr>
  </w:style>
  <w:style w:type="paragraph" w:styleId="Revision">
    <w:name w:val="Revision"/>
    <w:hidden/>
    <w:uiPriority w:val="99"/>
    <w:semiHidden/>
    <w:rsid w:val="00F746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Heffernan, Thomas</dc:creator>
  <cp:keywords/>
  <dc:description/>
  <cp:lastModifiedBy>Heffernan, Thomas</cp:lastModifiedBy>
  <cp:revision>18</cp:revision>
  <dcterms:created xsi:type="dcterms:W3CDTF">2019-01-17T15:18:00Z</dcterms:created>
  <dcterms:modified xsi:type="dcterms:W3CDTF">2019-03-19T17:44:00Z</dcterms:modified>
</cp:coreProperties>
</file>